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C217" w14:textId="13FBDF0D" w:rsidR="008D2449" w:rsidRDefault="008D2449">
      <w:pPr>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32F954" w14:textId="7D401111"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Date: </w:t>
      </w:r>
      <w:r w:rsid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 November 2024</w:t>
      </w:r>
    </w:p>
    <w:p w14:paraId="48389D6E" w14:textId="0AB7BFEB" w:rsidR="008D2449" w:rsidRPr="00463CA6" w:rsidRDefault="008D244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attendance: </w:t>
      </w:r>
      <w:r w:rsidR="008B5C4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Steph</w:t>
      </w:r>
      <w:r w:rsid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enson, DR Alan </w:t>
      </w:r>
      <w:proofErr w:type="gramStart"/>
      <w:r w:rsid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Maguire</w:t>
      </w:r>
      <w:proofErr w:type="gramEnd"/>
      <w:r w:rsid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Mr Mike Bolam</w:t>
      </w:r>
    </w:p>
    <w:p w14:paraId="78A29BBF" w14:textId="77777777" w:rsidR="008B5C44" w:rsidRDefault="008D2449" w:rsidP="008B5C44">
      <w:pPr>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 Type:</w:t>
      </w: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5C44">
        <w:rPr>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participation Group meeting</w:t>
      </w:r>
    </w:p>
    <w:p w14:paraId="64186420" w14:textId="113DDCD6" w:rsidR="008D2449" w:rsidRPr="00463CA6" w:rsidRDefault="008D2449" w:rsidP="008D2449">
      <w:pPr>
        <w:rPr>
          <w:bCs/>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9634" w:type="dxa"/>
        <w:tblLook w:val="04A0" w:firstRow="1" w:lastRow="0" w:firstColumn="1" w:lastColumn="0" w:noHBand="0" w:noVBand="1"/>
      </w:tblPr>
      <w:tblGrid>
        <w:gridCol w:w="982"/>
        <w:gridCol w:w="7868"/>
        <w:gridCol w:w="784"/>
      </w:tblGrid>
      <w:tr w:rsidR="00463CA6" w:rsidRPr="00463CA6" w14:paraId="086C8AD7" w14:textId="77777777" w:rsidTr="00EE16C3">
        <w:tc>
          <w:tcPr>
            <w:tcW w:w="982" w:type="dxa"/>
          </w:tcPr>
          <w:p w14:paraId="76CBAB25" w14:textId="20B2072C"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w:t>
            </w:r>
          </w:p>
        </w:tc>
        <w:tc>
          <w:tcPr>
            <w:tcW w:w="7868" w:type="dxa"/>
          </w:tcPr>
          <w:p w14:paraId="7E71A6E5" w14:textId="1A1B13EE" w:rsidR="008D2449" w:rsidRPr="00463CA6" w:rsidRDefault="003255F3">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Items</w:t>
            </w:r>
          </w:p>
        </w:tc>
        <w:tc>
          <w:tcPr>
            <w:tcW w:w="784" w:type="dxa"/>
          </w:tcPr>
          <w:p w14:paraId="691C9427" w14:textId="2EFA95ED" w:rsidR="008D2449" w:rsidRPr="00463CA6" w:rsidRDefault="008D2449">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Lead</w:t>
            </w:r>
          </w:p>
        </w:tc>
      </w:tr>
      <w:tr w:rsidR="00463CA6" w:rsidRPr="00463CA6" w14:paraId="50734EF4" w14:textId="77777777" w:rsidTr="00EE16C3">
        <w:tc>
          <w:tcPr>
            <w:tcW w:w="982" w:type="dxa"/>
          </w:tcPr>
          <w:p w14:paraId="4F666347" w14:textId="3BFAB7DB"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7868" w:type="dxa"/>
          </w:tcPr>
          <w:p w14:paraId="25FB8737" w14:textId="456E0BA4" w:rsidR="008D2449" w:rsidRPr="000052E0" w:rsidRDefault="000052E0">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Did not attend appointment</w:t>
            </w:r>
            <w: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c>
        <w:tc>
          <w:tcPr>
            <w:tcW w:w="784" w:type="dxa"/>
          </w:tcPr>
          <w:p w14:paraId="3D7F1C73" w14:textId="75B7CB46" w:rsidR="008D2449" w:rsidRPr="00463CA6" w:rsidRDefault="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r w:rsidR="00463CA6" w:rsidRPr="00463CA6" w14:paraId="484554E9" w14:textId="77777777" w:rsidTr="00EE16C3">
        <w:trPr>
          <w:trHeight w:val="2591"/>
        </w:trPr>
        <w:tc>
          <w:tcPr>
            <w:tcW w:w="982" w:type="dxa"/>
          </w:tcPr>
          <w:p w14:paraId="47171872"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6E2D06DB" w14:textId="26F2791E" w:rsidR="004570AB" w:rsidRPr="000052E0" w:rsidRDefault="000052E0" w:rsidP="004570AB">
            <w:pPr>
              <w:pStyle w:val="ListParagraph"/>
              <w:numPr>
                <w:ilvl w:val="0"/>
                <w:numId w:val="1"/>
              </w:numPr>
              <w:spacing w:after="160" w:line="259" w:lineRule="auto"/>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there were 46 people who did not attend their appointment over the last 4 weeks.  These missed appointments were with multiple clinicians including GP's, nurses, HCAs, and Physio.</w:t>
            </w:r>
          </w:p>
          <w:p w14:paraId="00D12C6A" w14:textId="4C4B8F26" w:rsidR="000052E0" w:rsidRPr="000052E0" w:rsidRDefault="000052E0" w:rsidP="000052E0">
            <w:pPr>
              <w:pStyle w:val="ListParagraph"/>
              <w:spacing w:after="160" w:line="259" w:lineRule="auto"/>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the practice would be sending warning letters to patients who missed 2 of their appointments in a 12-month period.</w:t>
            </w:r>
          </w:p>
          <w:p w14:paraId="65276E23"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80FAC8" w14:textId="39D8FBD6" w:rsidR="008B5C44" w:rsidRPr="003844C0" w:rsidRDefault="000052E0" w:rsidP="008B5C44">
            <w:pPr>
              <w:pStyle w:val="ListParagraph"/>
              <w:numPr>
                <w:ilvl w:val="0"/>
                <w:numId w:val="1"/>
              </w:num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thought it very appropriate for patients to receive a warning letter.</w:t>
            </w:r>
          </w:p>
          <w:p w14:paraId="58444F31" w14:textId="09100555" w:rsidR="000052E0" w:rsidRPr="000052E0" w:rsidRDefault="000052E0" w:rsidP="000052E0">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11AC0C" w14:textId="0FB68FE8" w:rsidR="003178A6" w:rsidRPr="003178A6" w:rsidRDefault="000052E0" w:rsidP="003178A6">
            <w:pPr>
              <w:pStyle w:val="ListParagraph"/>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52E0">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Maguire added he feeds back to his patients and that he would also speak to other doctors with regards to booking patients in with the physio</w:t>
            </w:r>
            <w: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explaining fully to the patient the reasons wh</w:t>
            </w:r>
            <w:r w:rsidR="003178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they are booking these appointments.</w:t>
            </w:r>
          </w:p>
        </w:tc>
        <w:tc>
          <w:tcPr>
            <w:tcW w:w="784" w:type="dxa"/>
          </w:tcPr>
          <w:p w14:paraId="702F09F4" w14:textId="77777777" w:rsidR="008D2449"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89641" w14:textId="77777777" w:rsidR="008B5C44" w:rsidRPr="008B5C44" w:rsidRDefault="008B5C44" w:rsidP="008B5C44"/>
          <w:p w14:paraId="09CD3EA1" w14:textId="77777777" w:rsidR="008B5C44" w:rsidRPr="008B5C44" w:rsidRDefault="008B5C44" w:rsidP="008B5C44"/>
          <w:p w14:paraId="69B08BD3" w14:textId="77777777" w:rsidR="008B5C44" w:rsidRPr="008B5C44" w:rsidRDefault="008B5C44" w:rsidP="008B5C44"/>
          <w:p w14:paraId="1C4D8332"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05C2B4"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965984" w14:textId="77777777" w:rsidR="008B5C44" w:rsidRDefault="008B5C44" w:rsidP="008B5C44">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A80E33" w14:textId="77777777" w:rsidR="008B5C44" w:rsidRPr="000052E0" w:rsidRDefault="008B5C44" w:rsidP="008B5C44">
            <w:pPr>
              <w:rPr>
                <w:b/>
                <w:bCs/>
              </w:rPr>
            </w:pPr>
            <w:r w:rsidRPr="000052E0">
              <w:rPr>
                <w:b/>
                <w:bCs/>
              </w:rPr>
              <w:t>MB</w:t>
            </w:r>
          </w:p>
          <w:p w14:paraId="58C38041" w14:textId="77777777" w:rsidR="00844707" w:rsidRPr="00844707" w:rsidRDefault="00844707" w:rsidP="00844707"/>
          <w:p w14:paraId="53831166" w14:textId="77777777" w:rsidR="00844707" w:rsidRPr="00844707" w:rsidRDefault="00844707" w:rsidP="00844707"/>
          <w:p w14:paraId="26B20CD0" w14:textId="50207DB5" w:rsidR="00844707" w:rsidRPr="000052E0" w:rsidRDefault="000052E0" w:rsidP="00844707">
            <w:pPr>
              <w:rPr>
                <w:b/>
                <w:bCs/>
              </w:rPr>
            </w:pPr>
            <w:r w:rsidRPr="000052E0">
              <w:rPr>
                <w:b/>
                <w:bCs/>
              </w:rPr>
              <w:t>AM</w:t>
            </w:r>
          </w:p>
          <w:p w14:paraId="4871A144" w14:textId="77777777" w:rsidR="00844707" w:rsidRPr="00844707" w:rsidRDefault="00844707" w:rsidP="00844707"/>
          <w:p w14:paraId="43416376" w14:textId="77777777" w:rsidR="00844707" w:rsidRPr="00844707" w:rsidRDefault="00844707" w:rsidP="00844707"/>
          <w:p w14:paraId="6C92AECE" w14:textId="77777777" w:rsidR="00844707" w:rsidRDefault="00844707" w:rsidP="00844707"/>
          <w:p w14:paraId="582938D8" w14:textId="77777777" w:rsidR="00844707" w:rsidRPr="00844707" w:rsidRDefault="00844707" w:rsidP="00844707"/>
          <w:p w14:paraId="22A7348D" w14:textId="49750CA8" w:rsidR="00844707" w:rsidRPr="003178A6" w:rsidRDefault="00844707" w:rsidP="00844707">
            <w:pPr>
              <w:rPr>
                <w:b/>
                <w:bCs/>
              </w:rPr>
            </w:pPr>
          </w:p>
          <w:p w14:paraId="6FEB8D4F" w14:textId="77777777" w:rsidR="00844707" w:rsidRDefault="00844707" w:rsidP="00844707"/>
          <w:p w14:paraId="2D023202" w14:textId="156E8CBF" w:rsidR="003844C0" w:rsidRPr="003844C0" w:rsidRDefault="003844C0" w:rsidP="003844C0"/>
        </w:tc>
      </w:tr>
      <w:tr w:rsidR="00463CA6" w:rsidRPr="00463CA6" w14:paraId="17F69EDD" w14:textId="77777777" w:rsidTr="00EE16C3">
        <w:tc>
          <w:tcPr>
            <w:tcW w:w="982" w:type="dxa"/>
          </w:tcPr>
          <w:p w14:paraId="61F905D6" w14:textId="0BC3FAF1"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7868" w:type="dxa"/>
          </w:tcPr>
          <w:p w14:paraId="2961BC95" w14:textId="1F7C8909" w:rsidR="00844707" w:rsidRPr="004C0116" w:rsidRDefault="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Aggressive Patient behaviour</w:t>
            </w:r>
          </w:p>
        </w:tc>
        <w:tc>
          <w:tcPr>
            <w:tcW w:w="784" w:type="dxa"/>
          </w:tcPr>
          <w:p w14:paraId="258C71CD" w14:textId="694857E8" w:rsidR="008D2449" w:rsidRPr="004C0116" w:rsidRDefault="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r w:rsidR="00463CA6" w:rsidRPr="00463CA6" w14:paraId="05248CBC" w14:textId="77777777" w:rsidTr="00EE16C3">
        <w:tc>
          <w:tcPr>
            <w:tcW w:w="982" w:type="dxa"/>
          </w:tcPr>
          <w:p w14:paraId="550362AB"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40DC803B" w14:textId="77777777" w:rsidR="003178A6" w:rsidRDefault="003178A6" w:rsidP="003178A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78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spoke about aggressive patient behaviour towards staff and asked Mike his opinion on how he would deal with such people.</w:t>
            </w:r>
          </w:p>
          <w:p w14:paraId="633CA3E7" w14:textId="77777777" w:rsidR="003178A6" w:rsidRDefault="003178A6"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EAB1E6" w14:textId="086B8C6A" w:rsidR="003178A6" w:rsidRPr="003178A6" w:rsidRDefault="003178A6" w:rsidP="003178A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78A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suggested using the tv in the waiting area more to advise patients of zero tolerance towards aggressive behaviour and to perhaps use emotional intelligence to ask patients how they would feel if in the same situation.</w:t>
            </w:r>
            <w:r w:rsidR="0011037B">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Mike felt we could utilise the TV more.</w:t>
            </w:r>
          </w:p>
          <w:p w14:paraId="27CD3F54" w14:textId="56D91EBE" w:rsidR="003178A6" w:rsidRDefault="003178A6" w:rsidP="003178A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advised he would give it some thought and feedback to Julie his recommendations.</w:t>
            </w:r>
          </w:p>
          <w:p w14:paraId="5620A911" w14:textId="38ADC9EE" w:rsidR="004C0116" w:rsidRPr="004C0116" w:rsidRDefault="004C0116" w:rsidP="004C011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did advise it is a minority the number of patients who would fall under the umbrella of Aggressive behaviour.</w:t>
            </w:r>
          </w:p>
          <w:p w14:paraId="7DED0AAA" w14:textId="6C0C3B41" w:rsidR="00A734F8" w:rsidRPr="00463CA6" w:rsidRDefault="00A734F8" w:rsidP="003178A6">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167CDC6B" w14:textId="0802DE08" w:rsidR="008D2449" w:rsidRDefault="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p w14:paraId="346E1E6B" w14:textId="77777777" w:rsidR="00347C46" w:rsidRPr="00347C46" w:rsidRDefault="00347C46" w:rsidP="00347C46"/>
          <w:p w14:paraId="133BA8EB" w14:textId="77777777" w:rsidR="00347C46" w:rsidRDefault="00347C46" w:rsidP="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0AB6AE" w14:textId="77777777" w:rsidR="00347C46" w:rsidRDefault="00347C46" w:rsidP="00347C4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3EFCD3" w14:textId="3A6EE3FA" w:rsidR="00347C46" w:rsidRDefault="00347C46" w:rsidP="00347C46"/>
          <w:p w14:paraId="40FF50D4" w14:textId="0A6F51E5" w:rsidR="00A734F8" w:rsidRPr="00A734F8" w:rsidRDefault="003178A6" w:rsidP="00A734F8">
            <w:r>
              <w:t>MB</w:t>
            </w:r>
          </w:p>
          <w:p w14:paraId="5273812D" w14:textId="77777777" w:rsidR="00A734F8" w:rsidRPr="00A734F8" w:rsidRDefault="00A734F8" w:rsidP="00A734F8"/>
          <w:p w14:paraId="1BBB0398" w14:textId="77777777" w:rsidR="00A734F8" w:rsidRDefault="00A734F8" w:rsidP="00A734F8"/>
          <w:p w14:paraId="52694659" w14:textId="581BDF4E" w:rsidR="00A734F8" w:rsidRDefault="00A734F8" w:rsidP="00A734F8"/>
          <w:p w14:paraId="7F93BE10" w14:textId="77777777" w:rsidR="00A734F8" w:rsidRDefault="00A734F8" w:rsidP="00A734F8"/>
          <w:p w14:paraId="09BF2614" w14:textId="72D4EFE7" w:rsidR="00A734F8" w:rsidRPr="0070187A" w:rsidRDefault="004C0116" w:rsidP="00A734F8">
            <w:r w:rsidRPr="0070187A">
              <w:t>JS</w:t>
            </w:r>
          </w:p>
        </w:tc>
      </w:tr>
      <w:tr w:rsidR="00463CA6" w:rsidRPr="00463CA6" w14:paraId="711F6DE1" w14:textId="77777777" w:rsidTr="00EE16C3">
        <w:tc>
          <w:tcPr>
            <w:tcW w:w="982" w:type="dxa"/>
          </w:tcPr>
          <w:p w14:paraId="6E3476DB" w14:textId="270B07A6"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p>
        </w:tc>
        <w:tc>
          <w:tcPr>
            <w:tcW w:w="7868" w:type="dxa"/>
          </w:tcPr>
          <w:p w14:paraId="6DC094ED" w14:textId="3BC8AC70" w:rsidR="008D2449" w:rsidRPr="004C0116" w:rsidRDefault="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Latest patient feedback</w:t>
            </w:r>
            <w:r w:rsidR="004C0116" w:rsidRPr="004C011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actions</w:t>
            </w:r>
          </w:p>
        </w:tc>
        <w:tc>
          <w:tcPr>
            <w:tcW w:w="784" w:type="dxa"/>
          </w:tcPr>
          <w:p w14:paraId="101E2FE0" w14:textId="44BB86E4" w:rsidR="008D2449" w:rsidRPr="0070187A" w:rsidRDefault="004C011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87A">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r w:rsidR="00463CA6" w:rsidRPr="00463CA6" w14:paraId="46E5A992" w14:textId="77777777" w:rsidTr="00EE16C3">
        <w:tc>
          <w:tcPr>
            <w:tcW w:w="982" w:type="dxa"/>
          </w:tcPr>
          <w:p w14:paraId="0C3B142A"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0615C96B" w14:textId="77777777" w:rsidR="00A734F8" w:rsidRDefault="00A734F8"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2E4B45" w14:textId="455F8EAD" w:rsidR="003178A6" w:rsidRPr="0070187A" w:rsidRDefault="004C0116" w:rsidP="004C011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87A">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Mike of the recent feedback the practice had received.  Overall, it was very good feedback.</w:t>
            </w:r>
          </w:p>
          <w:p w14:paraId="334DD1D6" w14:textId="77777777" w:rsidR="004C0116" w:rsidRDefault="004C0116" w:rsidP="004C0116">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0D9CB6" w14:textId="778FC18D" w:rsidR="004C0116" w:rsidRPr="004C0116" w:rsidRDefault="004C0116" w:rsidP="004C0116">
            <w:pPr>
              <w:pStyle w:val="ListParagraph"/>
              <w:rPr>
                <w:b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Very good: 83%</w:t>
            </w:r>
          </w:p>
          <w:p w14:paraId="03ED9994" w14:textId="0D845000" w:rsidR="004C0116" w:rsidRPr="004C0116" w:rsidRDefault="004C0116" w:rsidP="004C0116">
            <w:pPr>
              <w:pStyle w:val="ListParagraph"/>
              <w:rPr>
                <w:b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14.7%</w:t>
            </w:r>
          </w:p>
          <w:p w14:paraId="2D181033" w14:textId="7CB0B81F" w:rsidR="004C0116" w:rsidRPr="004C0116" w:rsidRDefault="004C0116" w:rsidP="004C0116">
            <w:pPr>
              <w:pStyle w:val="ListParagraph"/>
              <w:rPr>
                <w:bCs/>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Cs/>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Neither good nor poor: 1.6%</w:t>
            </w:r>
          </w:p>
          <w:p w14:paraId="33ACC66D" w14:textId="6FD2D8AC" w:rsidR="004C0116" w:rsidRPr="004C0116" w:rsidRDefault="004C0116" w:rsidP="004C0116">
            <w:pPr>
              <w:pStyle w:val="ListParagraph"/>
              <w:rPr>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116">
              <w:rPr>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 0.7%</w:t>
            </w:r>
          </w:p>
          <w:p w14:paraId="2637E2B1" w14:textId="77777777" w:rsid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B452C8" w14:textId="77777777" w:rsid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65EC67" w14:textId="2A92EF94" w:rsidR="003178A6" w:rsidRPr="000A4276" w:rsidRDefault="004C0116"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Many actions we have already implemented following patient feedback.  We discussed: </w:t>
            </w:r>
          </w:p>
          <w:p w14:paraId="603CFA8F" w14:textId="51CDF60D" w:rsidR="004C0116" w:rsidRPr="000A4276" w:rsidRDefault="004C0116"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new patient self-check in screen was purchased earlier this year.</w:t>
            </w:r>
          </w:p>
          <w:p w14:paraId="779FAB24" w14:textId="109FBA42" w:rsidR="004C0116" w:rsidRDefault="004C011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blood appointments: We employed a new member of staff who has been trained as a HCA, she is now fully trained which allows us to book more</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appointments.</w:t>
            </w:r>
          </w:p>
          <w:p w14:paraId="0AAF0D61" w14:textId="00D2905A" w:rsidR="004C0116" w:rsidRPr="000A4276" w:rsidRDefault="004C0116"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added new hand sanitiser station to entrance way to surgery.</w:t>
            </w:r>
          </w:p>
          <w:p w14:paraId="6000CDAA" w14:textId="1D446ACE" w:rsidR="004C0116" w:rsidRPr="000A4276" w:rsidRDefault="004C0116"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updated our booking system to allow patients to book appointments (where </w:t>
            </w:r>
            <w:r w:rsidR="0070187A"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suitable)</w:t>
            </w: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187A"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w:t>
            </w: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E428DE1" w14:textId="60DF78B7" w:rsidR="0070187A" w:rsidRPr="000A4276" w:rsidRDefault="0070187A" w:rsidP="003178A6">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for parking: This is currently on going, we do intend to ask neighbours to refrain from parking in our car park whilst the surgery is open (between 8am and 6pm)</w:t>
            </w:r>
          </w:p>
          <w:p w14:paraId="6C24F9E2" w14:textId="77777777" w:rsidR="0070187A" w:rsidRDefault="0070187A"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2487BE" w14:textId="77777777" w:rsid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C4C65B" w14:textId="072B33EE" w:rsidR="003178A6" w:rsidRPr="000A4276" w:rsidRDefault="0070187A" w:rsidP="0070187A">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Maguire advised he was </w:t>
            </w:r>
            <w:proofErr w:type="gramStart"/>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really happy</w:t>
            </w:r>
            <w:proofErr w:type="gramEnd"/>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 the feedback received and that we try to do our best for our patients.</w:t>
            </w:r>
          </w:p>
          <w:p w14:paraId="7460C1BE" w14:textId="77777777" w:rsid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10BA5E" w14:textId="77777777" w:rsid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813865" w14:textId="79D8D7E3" w:rsidR="003178A6" w:rsidRPr="003178A6" w:rsidRDefault="003178A6" w:rsidP="003178A6">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5E14AAA1" w14:textId="3B832D0E" w:rsidR="008D2449"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A4030B" w14:textId="1F5484F4" w:rsidR="00A734F8" w:rsidRPr="0070187A" w:rsidRDefault="004C0116" w:rsidP="00A734F8">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87A">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p w14:paraId="4280FB38" w14:textId="77777777" w:rsidR="00A734F8" w:rsidRDefault="00A734F8" w:rsidP="00A734F8"/>
          <w:p w14:paraId="50DAFB7E" w14:textId="77777777" w:rsidR="0070187A" w:rsidRPr="0070187A" w:rsidRDefault="0070187A" w:rsidP="0070187A"/>
          <w:p w14:paraId="18B6AEAF" w14:textId="77777777" w:rsidR="0070187A" w:rsidRPr="0070187A" w:rsidRDefault="0070187A" w:rsidP="0070187A"/>
          <w:p w14:paraId="57457B65" w14:textId="77777777" w:rsidR="0070187A" w:rsidRPr="0070187A" w:rsidRDefault="0070187A" w:rsidP="0070187A"/>
          <w:p w14:paraId="31FF12DB" w14:textId="77777777" w:rsidR="0070187A" w:rsidRPr="0070187A" w:rsidRDefault="0070187A" w:rsidP="0070187A"/>
          <w:p w14:paraId="3F87F40A" w14:textId="77777777" w:rsidR="0070187A" w:rsidRPr="0070187A" w:rsidRDefault="0070187A" w:rsidP="0070187A"/>
          <w:p w14:paraId="5E7C1079" w14:textId="77777777" w:rsidR="0070187A" w:rsidRDefault="0070187A" w:rsidP="0070187A"/>
          <w:p w14:paraId="45462A06" w14:textId="77777777" w:rsidR="0070187A" w:rsidRPr="0070187A" w:rsidRDefault="0070187A" w:rsidP="0070187A"/>
          <w:p w14:paraId="00AB0B3C" w14:textId="77777777" w:rsidR="0070187A" w:rsidRDefault="0070187A" w:rsidP="0070187A"/>
          <w:p w14:paraId="2B5BCE1B" w14:textId="77777777" w:rsidR="0070187A" w:rsidRDefault="0070187A" w:rsidP="0070187A"/>
          <w:p w14:paraId="74FED1A8" w14:textId="77777777" w:rsidR="0070187A" w:rsidRDefault="0070187A" w:rsidP="0070187A"/>
          <w:p w14:paraId="0A03F33D" w14:textId="77777777" w:rsidR="0070187A" w:rsidRDefault="0070187A" w:rsidP="0070187A">
            <w:pPr>
              <w:rPr>
                <w:b/>
                <w:bCs/>
              </w:rPr>
            </w:pPr>
            <w:r w:rsidRPr="0070187A">
              <w:rPr>
                <w:b/>
                <w:bCs/>
              </w:rPr>
              <w:t>JS</w:t>
            </w:r>
          </w:p>
          <w:p w14:paraId="461D1244" w14:textId="77777777" w:rsidR="00524261" w:rsidRPr="00524261" w:rsidRDefault="00524261" w:rsidP="00524261"/>
          <w:p w14:paraId="4C5649FB" w14:textId="77777777" w:rsidR="00524261" w:rsidRPr="00524261" w:rsidRDefault="00524261" w:rsidP="00524261"/>
          <w:p w14:paraId="1712A870" w14:textId="77777777" w:rsidR="00524261" w:rsidRPr="00524261" w:rsidRDefault="00524261" w:rsidP="00524261"/>
          <w:p w14:paraId="121B42B5" w14:textId="77777777" w:rsidR="00524261" w:rsidRPr="00524261" w:rsidRDefault="00524261" w:rsidP="00524261"/>
          <w:p w14:paraId="77FD16B9" w14:textId="77777777" w:rsidR="00524261" w:rsidRPr="00524261" w:rsidRDefault="00524261" w:rsidP="00524261"/>
          <w:p w14:paraId="7AA5E7AB" w14:textId="77777777" w:rsidR="00524261" w:rsidRPr="00524261" w:rsidRDefault="00524261" w:rsidP="00524261"/>
          <w:p w14:paraId="532AB248" w14:textId="77777777" w:rsidR="00524261" w:rsidRPr="00524261" w:rsidRDefault="00524261" w:rsidP="00524261"/>
          <w:p w14:paraId="17BC80DA" w14:textId="77777777" w:rsidR="00524261" w:rsidRDefault="00524261" w:rsidP="00524261">
            <w:pPr>
              <w:rPr>
                <w:b/>
                <w:bCs/>
              </w:rPr>
            </w:pPr>
          </w:p>
          <w:p w14:paraId="043B9C7B" w14:textId="77777777" w:rsidR="00524261" w:rsidRPr="00524261" w:rsidRDefault="00524261" w:rsidP="00524261"/>
          <w:p w14:paraId="4B0F0798" w14:textId="77777777" w:rsidR="00524261" w:rsidRPr="00524261" w:rsidRDefault="00524261" w:rsidP="00524261"/>
          <w:p w14:paraId="0367AFE6" w14:textId="77777777" w:rsidR="00524261" w:rsidRDefault="00524261" w:rsidP="00524261">
            <w:pPr>
              <w:rPr>
                <w:b/>
                <w:bCs/>
              </w:rPr>
            </w:pPr>
          </w:p>
          <w:p w14:paraId="43849DB8" w14:textId="77777777" w:rsidR="00524261" w:rsidRDefault="00524261" w:rsidP="00524261">
            <w:pPr>
              <w:rPr>
                <w:b/>
                <w:bCs/>
              </w:rPr>
            </w:pPr>
          </w:p>
          <w:p w14:paraId="063FD3C0" w14:textId="77777777" w:rsidR="00524261" w:rsidRDefault="00524261" w:rsidP="00524261">
            <w:pPr>
              <w:rPr>
                <w:b/>
                <w:bCs/>
              </w:rPr>
            </w:pPr>
          </w:p>
          <w:p w14:paraId="655D49D0" w14:textId="16421443" w:rsidR="00524261" w:rsidRPr="00524261" w:rsidRDefault="00524261" w:rsidP="00524261">
            <w:pPr>
              <w:rPr>
                <w:b/>
                <w:bCs/>
              </w:rPr>
            </w:pPr>
            <w:r w:rsidRPr="00524261">
              <w:rPr>
                <w:b/>
                <w:bCs/>
              </w:rPr>
              <w:t>AM</w:t>
            </w:r>
          </w:p>
        </w:tc>
      </w:tr>
      <w:tr w:rsidR="00463CA6" w:rsidRPr="00463CA6" w14:paraId="36607870" w14:textId="77777777" w:rsidTr="00EE16C3">
        <w:tc>
          <w:tcPr>
            <w:tcW w:w="982" w:type="dxa"/>
          </w:tcPr>
          <w:p w14:paraId="4A2A973C" w14:textId="49DEBE38"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4.0</w:t>
            </w:r>
          </w:p>
        </w:tc>
        <w:tc>
          <w:tcPr>
            <w:tcW w:w="7868" w:type="dxa"/>
          </w:tcPr>
          <w:p w14:paraId="5EF8BD33" w14:textId="59241DEF" w:rsidR="008D2449" w:rsidRPr="00524261" w:rsidRDefault="0070187A">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Telephony</w:t>
            </w:r>
          </w:p>
        </w:tc>
        <w:tc>
          <w:tcPr>
            <w:tcW w:w="784" w:type="dxa"/>
          </w:tcPr>
          <w:p w14:paraId="077F36A8" w14:textId="7DBCFEF9" w:rsidR="008D2449" w:rsidRPr="00463CA6" w:rsidRDefault="0070187A">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w:t>
            </w:r>
          </w:p>
        </w:tc>
      </w:tr>
      <w:tr w:rsidR="00463CA6" w:rsidRPr="00463CA6" w14:paraId="69EF03AF" w14:textId="77777777" w:rsidTr="00EE16C3">
        <w:tc>
          <w:tcPr>
            <w:tcW w:w="982" w:type="dxa"/>
          </w:tcPr>
          <w:p w14:paraId="005DBFF2"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553CFA3A" w14:textId="4A537BF1" w:rsidR="000B6BF4" w:rsidRPr="000A4276" w:rsidRDefault="00A734F8" w:rsidP="0070187A">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Mike asked about </w:t>
            </w:r>
            <w:r w:rsidR="0070187A"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current telephone system and asked if we could incorporate a queuing </w:t>
            </w:r>
            <w:r w:rsidR="008A753C"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system,</w:t>
            </w:r>
            <w:r w:rsidR="0070187A"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 patients </w:t>
            </w:r>
            <w:r w:rsidR="005D7A3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0070187A"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where they were in the queue.</w:t>
            </w:r>
          </w:p>
          <w:p w14:paraId="33AA813E" w14:textId="77777777" w:rsidR="0070187A" w:rsidRDefault="0070187A" w:rsidP="0070187A">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3DA75D" w14:textId="5A9CB5E0" w:rsidR="0070187A" w:rsidRPr="000A4276" w:rsidRDefault="0070187A" w:rsidP="0070187A">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advised there were talks in place already with regards to replacing the current telephone system.  The cost to do this and end our current contract was phenomenal, how</w:t>
            </w:r>
            <w:r w:rsid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ever</w:t>
            </w: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discussions are ongoing.</w:t>
            </w:r>
          </w:p>
          <w:p w14:paraId="5E4A82B6" w14:textId="77777777" w:rsidR="0070187A" w:rsidRPr="0070187A" w:rsidRDefault="0070187A" w:rsidP="0070187A">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ED76B8" w14:textId="77777777" w:rsidR="0070187A" w:rsidRDefault="0070187A" w:rsidP="0070187A">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Maguire supported</w:t>
            </w:r>
            <w:r w:rsidR="000A4276"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was said and added the costs were extremely high.</w:t>
            </w:r>
          </w:p>
          <w:p w14:paraId="27995FF0" w14:textId="218A7D35" w:rsidR="000B6BF4" w:rsidRPr="00107B02" w:rsidRDefault="000B6BF4" w:rsidP="00107B02">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Pr>
          <w:p w14:paraId="3BCC7335" w14:textId="77777777" w:rsidR="008D2449" w:rsidRPr="000A4276" w:rsidRDefault="00B5535C">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276">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w:t>
            </w:r>
          </w:p>
          <w:p w14:paraId="3605B8BB" w14:textId="77777777" w:rsidR="00B5535C" w:rsidRPr="000A4276" w:rsidRDefault="00B5535C" w:rsidP="00B5535C">
            <w:pPr>
              <w:rPr>
                <w:b/>
              </w:rPr>
            </w:pPr>
          </w:p>
          <w:p w14:paraId="7672CD17" w14:textId="77777777" w:rsidR="00B5535C" w:rsidRPr="000A4276" w:rsidRDefault="00B5535C" w:rsidP="00B5535C">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3964AB" w14:textId="77777777" w:rsidR="00B5535C" w:rsidRPr="000A4276" w:rsidRDefault="00B5535C" w:rsidP="00B5535C">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E6278B" w14:textId="1065C23F" w:rsidR="00B5535C" w:rsidRPr="00107B02" w:rsidRDefault="00683798" w:rsidP="00B5535C">
            <w:pPr>
              <w:rPr>
                <w:b/>
              </w:rPr>
            </w:pPr>
            <w:r w:rsidRPr="00107B02">
              <w:rPr>
                <w:b/>
              </w:rPr>
              <w:t>JS</w:t>
            </w:r>
          </w:p>
          <w:p w14:paraId="018736FB" w14:textId="77777777" w:rsidR="00B5535C" w:rsidRPr="000A4276" w:rsidRDefault="00B5535C" w:rsidP="00B5535C">
            <w:pPr>
              <w:rPr>
                <w:b/>
              </w:rPr>
            </w:pPr>
          </w:p>
          <w:p w14:paraId="6DDB087C" w14:textId="7CEA416F" w:rsidR="00B5535C" w:rsidRPr="000A4276" w:rsidRDefault="00B5535C" w:rsidP="00B5535C">
            <w:pPr>
              <w:rPr>
                <w:b/>
              </w:rPr>
            </w:pPr>
          </w:p>
          <w:p w14:paraId="5B0FFB50" w14:textId="1C5B44C8" w:rsidR="00B5535C" w:rsidRPr="000A4276" w:rsidRDefault="00B5535C" w:rsidP="00B5535C">
            <w:pPr>
              <w:rPr>
                <w:b/>
              </w:rPr>
            </w:pPr>
          </w:p>
          <w:p w14:paraId="38776B2E" w14:textId="77777777" w:rsidR="008534A1" w:rsidRPr="000A4276" w:rsidRDefault="008534A1" w:rsidP="008534A1">
            <w:pPr>
              <w:rPr>
                <w:b/>
              </w:rPr>
            </w:pPr>
          </w:p>
          <w:p w14:paraId="0C7CA329" w14:textId="5C71171A" w:rsidR="008534A1" w:rsidRDefault="00683798" w:rsidP="008534A1">
            <w:pPr>
              <w:rPr>
                <w:b/>
              </w:rPr>
            </w:pPr>
            <w:r>
              <w:rPr>
                <w:b/>
              </w:rPr>
              <w:t>AM</w:t>
            </w:r>
          </w:p>
          <w:p w14:paraId="4202366E" w14:textId="2D0D1D7D" w:rsidR="000A4276" w:rsidRPr="000A4276" w:rsidRDefault="000A4276" w:rsidP="000A4276"/>
        </w:tc>
      </w:tr>
      <w:tr w:rsidR="00463CA6" w:rsidRPr="00463CA6" w14:paraId="26AE3D1B" w14:textId="77777777" w:rsidTr="00EE16C3">
        <w:tc>
          <w:tcPr>
            <w:tcW w:w="982" w:type="dxa"/>
          </w:tcPr>
          <w:p w14:paraId="6EE6613F" w14:textId="036E12E4" w:rsidR="008D2449" w:rsidRPr="00463CA6" w:rsidRDefault="00CE640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8D2449"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7868" w:type="dxa"/>
          </w:tcPr>
          <w:p w14:paraId="172D9A03" w14:textId="492CADE2" w:rsidR="008D2449" w:rsidRPr="00524261" w:rsidRDefault="00524261">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 at next meeting</w:t>
            </w:r>
          </w:p>
        </w:tc>
        <w:tc>
          <w:tcPr>
            <w:tcW w:w="784" w:type="dxa"/>
          </w:tcPr>
          <w:p w14:paraId="4B7A1CC3" w14:textId="625499AC"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5B962492" w14:textId="77777777" w:rsidTr="00EE16C3">
        <w:tc>
          <w:tcPr>
            <w:tcW w:w="982" w:type="dxa"/>
          </w:tcPr>
          <w:p w14:paraId="415BD214"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6563343B" w14:textId="77777777" w:rsidR="00B5535C" w:rsidRPr="00524261" w:rsidRDefault="00524261" w:rsidP="00B5535C">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Mike asked if we could discuss the culture of our practice at the next meeting, we have.  </w:t>
            </w:r>
          </w:p>
          <w:p w14:paraId="06259609" w14:textId="77777777" w:rsidR="00524261" w:rsidRDefault="00524261" w:rsidP="00524261">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54FC86" w14:textId="0EC685C7" w:rsidR="00524261" w:rsidRPr="00524261" w:rsidRDefault="00524261" w:rsidP="00524261">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and DR Maguire both agreed we could do this, and Julie will add to the next agenda.</w:t>
            </w:r>
          </w:p>
          <w:p w14:paraId="716885E8" w14:textId="77777777" w:rsidR="00524261" w:rsidRPr="00524261" w:rsidRDefault="00524261" w:rsidP="00524261">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2DD5A" w14:textId="77777777" w:rsidR="00524261" w:rsidRPr="00524261" w:rsidRDefault="00524261" w:rsidP="00524261">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also asked if we could send the agenda out approximately 1 week prior to the meeting so all parties can plan.</w:t>
            </w:r>
          </w:p>
          <w:p w14:paraId="31C28B28" w14:textId="77777777" w:rsidR="00524261" w:rsidRPr="00524261" w:rsidRDefault="00524261" w:rsidP="00524261">
            <w:pPr>
              <w:pStyle w:val="ListParagraph"/>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8125F2" w14:textId="77777777" w:rsidR="00524261" w:rsidRPr="005D7A38" w:rsidRDefault="00524261" w:rsidP="00524261">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4261">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agreed to do this</w:t>
            </w:r>
            <w:r w:rsidR="005D7A3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Julie also advised Mike that she was going to pass the facilitating of the PPG meetings onto a colleague for them to gain experience.</w:t>
            </w:r>
          </w:p>
          <w:p w14:paraId="21996445" w14:textId="77777777" w:rsidR="005D7A38" w:rsidRPr="005D7A38" w:rsidRDefault="005D7A38" w:rsidP="005D7A38">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9726EC" w14:textId="534FF178" w:rsidR="005D7A38" w:rsidRPr="005D7A38" w:rsidRDefault="005D7A38" w:rsidP="00524261">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7A3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Mike thanked Julie for her excellent minute taking following the previous meeting, and asked if we would continue to send minutes out.</w:t>
            </w:r>
          </w:p>
        </w:tc>
        <w:tc>
          <w:tcPr>
            <w:tcW w:w="784" w:type="dxa"/>
          </w:tcPr>
          <w:p w14:paraId="7A1D6C2A" w14:textId="77777777" w:rsidR="00B5535C" w:rsidRDefault="00524261" w:rsidP="00B5535C">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MB</w:t>
            </w:r>
          </w:p>
          <w:p w14:paraId="7DEFF667" w14:textId="77777777" w:rsidR="00524261" w:rsidRPr="00524261" w:rsidRDefault="00524261" w:rsidP="00524261"/>
          <w:p w14:paraId="3E66DC33" w14:textId="77777777" w:rsidR="00524261" w:rsidRPr="00524261" w:rsidRDefault="00524261" w:rsidP="00524261"/>
          <w:p w14:paraId="0F2A6CED" w14:textId="77777777" w:rsidR="00524261" w:rsidRPr="00524261" w:rsidRDefault="00524261" w:rsidP="00524261"/>
          <w:p w14:paraId="751D3A91" w14:textId="77777777" w:rsidR="00524261" w:rsidRDefault="00524261" w:rsidP="00524261">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3B3059" w14:textId="77777777" w:rsidR="00524261" w:rsidRDefault="00524261" w:rsidP="00524261">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BEFCCD" w14:textId="77777777" w:rsidR="00524261" w:rsidRDefault="00524261" w:rsidP="00524261">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3D87C0" w14:textId="77777777" w:rsidR="00524261" w:rsidRPr="00F74BEB" w:rsidRDefault="00524261" w:rsidP="00524261">
            <w:pPr>
              <w:rPr>
                <w:b/>
                <w:bCs/>
              </w:rPr>
            </w:pPr>
            <w:r w:rsidRPr="00F74BEB">
              <w:rPr>
                <w:b/>
                <w:bCs/>
              </w:rPr>
              <w:t>MB</w:t>
            </w:r>
          </w:p>
          <w:p w14:paraId="27E4115A" w14:textId="77777777" w:rsidR="00524261" w:rsidRDefault="00524261" w:rsidP="00524261"/>
          <w:p w14:paraId="3CC1BFB4" w14:textId="77777777" w:rsidR="00524261" w:rsidRDefault="00524261" w:rsidP="00524261"/>
          <w:p w14:paraId="3BD621D3" w14:textId="77777777" w:rsidR="00524261" w:rsidRDefault="005D7A38" w:rsidP="00524261">
            <w:pPr>
              <w:rPr>
                <w:b/>
                <w:bCs/>
              </w:rPr>
            </w:pPr>
            <w:r w:rsidRPr="005D7A38">
              <w:rPr>
                <w:b/>
                <w:bCs/>
              </w:rPr>
              <w:t>JS</w:t>
            </w:r>
          </w:p>
          <w:p w14:paraId="45CD8659" w14:textId="77777777" w:rsidR="005D7A38" w:rsidRPr="005D7A38" w:rsidRDefault="005D7A38" w:rsidP="005D7A38"/>
          <w:p w14:paraId="5C9E1D29" w14:textId="77777777" w:rsidR="005D7A38" w:rsidRDefault="005D7A38" w:rsidP="005D7A38">
            <w:pPr>
              <w:rPr>
                <w:b/>
                <w:bCs/>
              </w:rPr>
            </w:pPr>
          </w:p>
          <w:p w14:paraId="5CEE9F53" w14:textId="77777777" w:rsidR="005D7A38" w:rsidRDefault="005D7A38" w:rsidP="005D7A38">
            <w:pPr>
              <w:rPr>
                <w:b/>
                <w:bCs/>
              </w:rPr>
            </w:pPr>
          </w:p>
          <w:p w14:paraId="7A40A38F" w14:textId="77777777" w:rsidR="005D7A38" w:rsidRDefault="005D7A38" w:rsidP="005D7A38">
            <w:pPr>
              <w:rPr>
                <w:b/>
                <w:bCs/>
              </w:rPr>
            </w:pPr>
          </w:p>
          <w:p w14:paraId="13BD2DE3" w14:textId="656CD600" w:rsidR="005D7A38" w:rsidRPr="005D7A38" w:rsidRDefault="005D7A38" w:rsidP="005D7A38">
            <w:r>
              <w:t>MB</w:t>
            </w:r>
          </w:p>
        </w:tc>
      </w:tr>
      <w:tr w:rsidR="00463CA6" w:rsidRPr="00463CA6" w14:paraId="1210127F" w14:textId="77777777" w:rsidTr="00EE16C3">
        <w:tc>
          <w:tcPr>
            <w:tcW w:w="982" w:type="dxa"/>
          </w:tcPr>
          <w:p w14:paraId="3DE58521" w14:textId="5361A327" w:rsidR="008D2449" w:rsidRPr="00463CA6" w:rsidRDefault="00CE640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6</w:t>
            </w:r>
            <w:r w:rsidR="008D2449" w:rsidRPr="00463CA6">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7868" w:type="dxa"/>
          </w:tcPr>
          <w:p w14:paraId="2931199C" w14:textId="1DCFC7EC" w:rsidR="008D2449" w:rsidRPr="00463CA6" w:rsidRDefault="005D7A38">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PPG meetings</w:t>
            </w:r>
          </w:p>
        </w:tc>
        <w:tc>
          <w:tcPr>
            <w:tcW w:w="784" w:type="dxa"/>
          </w:tcPr>
          <w:p w14:paraId="5BB035E2" w14:textId="5EA41B5F"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463CA6" w:rsidRPr="00463CA6" w14:paraId="23CC826A" w14:textId="77777777" w:rsidTr="00EE16C3">
        <w:tc>
          <w:tcPr>
            <w:tcW w:w="982" w:type="dxa"/>
          </w:tcPr>
          <w:p w14:paraId="3C8C8B6B" w14:textId="77777777" w:rsidR="008D2449" w:rsidRPr="00463CA6" w:rsidRDefault="008D2449">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68" w:type="dxa"/>
          </w:tcPr>
          <w:p w14:paraId="76CD4C21" w14:textId="2BA4EF58" w:rsidR="00CE6409" w:rsidRPr="005D7A38" w:rsidRDefault="005D7A38" w:rsidP="003178A6">
            <w:pPr>
              <w:pStyle w:val="ListParagraph"/>
              <w:numPr>
                <w:ilvl w:val="0"/>
                <w:numId w:val="1"/>
              </w:num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7A38">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Julie thanked Mike for his time today and advised next years dates would be sent out in due course.</w:t>
            </w:r>
          </w:p>
        </w:tc>
        <w:tc>
          <w:tcPr>
            <w:tcW w:w="784" w:type="dxa"/>
          </w:tcPr>
          <w:p w14:paraId="3CEE7A09" w14:textId="0E39FA9F" w:rsidR="008D2449" w:rsidRPr="00463CA6" w:rsidRDefault="00F96BA7">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w:t>
            </w:r>
          </w:p>
        </w:tc>
      </w:tr>
    </w:tbl>
    <w:p w14:paraId="1103CAE8" w14:textId="77777777" w:rsidR="008D2449" w:rsidRDefault="008D2449">
      <w:pPr>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8D24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4966" w14:textId="77777777" w:rsidR="004967C2" w:rsidRDefault="004967C2" w:rsidP="008D2449">
      <w:pPr>
        <w:spacing w:after="0" w:line="240" w:lineRule="auto"/>
      </w:pPr>
      <w:r>
        <w:separator/>
      </w:r>
    </w:p>
  </w:endnote>
  <w:endnote w:type="continuationSeparator" w:id="0">
    <w:p w14:paraId="5F183FBA" w14:textId="77777777" w:rsidR="004967C2" w:rsidRDefault="004967C2" w:rsidP="008D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B838" w14:textId="77777777" w:rsidR="004967C2" w:rsidRDefault="004967C2" w:rsidP="008D2449">
      <w:pPr>
        <w:spacing w:after="0" w:line="240" w:lineRule="auto"/>
      </w:pPr>
      <w:r>
        <w:separator/>
      </w:r>
    </w:p>
  </w:footnote>
  <w:footnote w:type="continuationSeparator" w:id="0">
    <w:p w14:paraId="4E338091" w14:textId="77777777" w:rsidR="004967C2" w:rsidRDefault="004967C2" w:rsidP="008D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13D8" w14:textId="6ECAAE32" w:rsidR="008D2449" w:rsidRDefault="008D2449" w:rsidP="008D2449">
    <w:pPr>
      <w:pStyle w:val="Header"/>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0A742C0D" wp14:editId="40D0F0C3">
          <wp:simplePos x="0" y="0"/>
          <wp:positionH relativeFrom="page">
            <wp:align>left</wp:align>
          </wp:positionH>
          <wp:positionV relativeFrom="paragraph">
            <wp:posOffset>-319405</wp:posOffset>
          </wp:positionV>
          <wp:extent cx="1701165" cy="1024255"/>
          <wp:effectExtent l="0" t="0" r="0" b="4445"/>
          <wp:wrapTight wrapText="bothSides">
            <wp:wrapPolygon edited="0">
              <wp:start x="2177" y="0"/>
              <wp:lineTo x="2177" y="21292"/>
              <wp:lineTo x="21286" y="21292"/>
              <wp:lineTo x="21286" y="0"/>
              <wp:lineTo x="21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1024255"/>
                  </a:xfrm>
                  <a:prstGeom prst="rect">
                    <a:avLst/>
                  </a:prstGeom>
                  <a:noFill/>
                </pic:spPr>
              </pic:pic>
            </a:graphicData>
          </a:graphic>
          <wp14:sizeRelH relativeFrom="page">
            <wp14:pctWidth>0</wp14:pctWidth>
          </wp14:sizeRelH>
          <wp14:sizeRelV relativeFrom="page">
            <wp14:pctHeight>0</wp14:pctHeight>
          </wp14:sizeRelV>
        </wp:anchor>
      </w:drawing>
    </w:r>
    <w:r w:rsidRPr="00FD4604">
      <w:rPr>
        <w:bCs/>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Branch End Meetings</w:t>
    </w:r>
  </w:p>
  <w:p w14:paraId="3D6C5293" w14:textId="6825A686" w:rsidR="008D2449" w:rsidRDefault="008D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2289B"/>
    <w:multiLevelType w:val="hybridMultilevel"/>
    <w:tmpl w:val="10C0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55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49"/>
    <w:rsid w:val="000052E0"/>
    <w:rsid w:val="000A4276"/>
    <w:rsid w:val="000B6BF4"/>
    <w:rsid w:val="00107B02"/>
    <w:rsid w:val="0011037B"/>
    <w:rsid w:val="0020663D"/>
    <w:rsid w:val="002A63FF"/>
    <w:rsid w:val="003178A6"/>
    <w:rsid w:val="003255F3"/>
    <w:rsid w:val="00347C46"/>
    <w:rsid w:val="003844C0"/>
    <w:rsid w:val="0039005C"/>
    <w:rsid w:val="004570AB"/>
    <w:rsid w:val="00463CA6"/>
    <w:rsid w:val="004967C2"/>
    <w:rsid w:val="004C0116"/>
    <w:rsid w:val="004D2182"/>
    <w:rsid w:val="00524261"/>
    <w:rsid w:val="005D7A38"/>
    <w:rsid w:val="00683798"/>
    <w:rsid w:val="0070187A"/>
    <w:rsid w:val="00726FD7"/>
    <w:rsid w:val="00844707"/>
    <w:rsid w:val="008534A1"/>
    <w:rsid w:val="008A753C"/>
    <w:rsid w:val="008B5C44"/>
    <w:rsid w:val="008B65AB"/>
    <w:rsid w:val="008D2449"/>
    <w:rsid w:val="00A63892"/>
    <w:rsid w:val="00A734F8"/>
    <w:rsid w:val="00AD4805"/>
    <w:rsid w:val="00B5535C"/>
    <w:rsid w:val="00C47A37"/>
    <w:rsid w:val="00C732FC"/>
    <w:rsid w:val="00CB25F8"/>
    <w:rsid w:val="00CD57BD"/>
    <w:rsid w:val="00CE6409"/>
    <w:rsid w:val="00D1599C"/>
    <w:rsid w:val="00D649EC"/>
    <w:rsid w:val="00E37C60"/>
    <w:rsid w:val="00EE16C3"/>
    <w:rsid w:val="00F4213F"/>
    <w:rsid w:val="00F74BEB"/>
    <w:rsid w:val="00F9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1BCB"/>
  <w15:chartTrackingRefBased/>
  <w15:docId w15:val="{446753DA-82FC-4D22-9648-6AE9DB0C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449"/>
  </w:style>
  <w:style w:type="paragraph" w:styleId="Footer">
    <w:name w:val="footer"/>
    <w:basedOn w:val="Normal"/>
    <w:link w:val="FooterChar"/>
    <w:uiPriority w:val="99"/>
    <w:unhideWhenUsed/>
    <w:rsid w:val="008D2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449"/>
  </w:style>
  <w:style w:type="table" w:styleId="TableGrid">
    <w:name w:val="Table Grid"/>
    <w:basedOn w:val="TableNormal"/>
    <w:uiPriority w:val="39"/>
    <w:rsid w:val="008D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Katie (BRANCH END SURGERY)</dc:creator>
  <cp:keywords/>
  <dc:description/>
  <cp:lastModifiedBy>Stephenson Julie15</cp:lastModifiedBy>
  <cp:revision>7</cp:revision>
  <dcterms:created xsi:type="dcterms:W3CDTF">2024-11-20T14:40:00Z</dcterms:created>
  <dcterms:modified xsi:type="dcterms:W3CDTF">2024-11-20T14:57:00Z</dcterms:modified>
</cp:coreProperties>
</file>